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792" w:rsidRPr="00D02636" w:rsidRDefault="00B11123">
      <w:pPr>
        <w:spacing w:after="0" w:line="408" w:lineRule="auto"/>
        <w:ind w:left="120"/>
        <w:jc w:val="center"/>
        <w:rPr>
          <w:lang w:val="ru-RU"/>
        </w:rPr>
      </w:pPr>
      <w:bookmarkStart w:id="0" w:name="block-55004857"/>
      <w:r w:rsidRPr="00D0263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D2792" w:rsidRPr="00D02636" w:rsidRDefault="00B11123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D02636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</w:p>
    <w:p w:rsidR="00CD2792" w:rsidRPr="00D02636" w:rsidRDefault="00B11123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D02636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Милютинского района</w:t>
      </w:r>
      <w:bookmarkEnd w:id="2"/>
    </w:p>
    <w:p w:rsidR="00CD2792" w:rsidRPr="00D02636" w:rsidRDefault="00B11123">
      <w:pPr>
        <w:spacing w:after="0" w:line="408" w:lineRule="auto"/>
        <w:ind w:left="120"/>
        <w:jc w:val="center"/>
        <w:rPr>
          <w:lang w:val="ru-RU"/>
        </w:rPr>
      </w:pPr>
      <w:r w:rsidRPr="00D02636">
        <w:rPr>
          <w:rFonts w:ascii="Times New Roman" w:hAnsi="Times New Roman"/>
          <w:b/>
          <w:color w:val="000000"/>
          <w:sz w:val="28"/>
          <w:lang w:val="ru-RU"/>
        </w:rPr>
        <w:t>МБОУ Россошанская ООШ</w:t>
      </w:r>
    </w:p>
    <w:p w:rsidR="00CD2792" w:rsidRPr="00D02636" w:rsidRDefault="00CD2792">
      <w:pPr>
        <w:spacing w:after="0"/>
        <w:ind w:left="120"/>
        <w:rPr>
          <w:lang w:val="ru-RU"/>
        </w:rPr>
      </w:pPr>
    </w:p>
    <w:p w:rsidR="00CD2792" w:rsidRPr="00D02636" w:rsidRDefault="00CD2792">
      <w:pPr>
        <w:spacing w:after="0"/>
        <w:ind w:left="120"/>
        <w:rPr>
          <w:lang w:val="ru-RU"/>
        </w:rPr>
      </w:pPr>
    </w:p>
    <w:p w:rsidR="00CD2792" w:rsidRPr="00D02636" w:rsidRDefault="00CD2792">
      <w:pPr>
        <w:spacing w:after="0"/>
        <w:ind w:left="120"/>
        <w:rPr>
          <w:lang w:val="ru-RU"/>
        </w:rPr>
      </w:pPr>
    </w:p>
    <w:p w:rsidR="00CD2792" w:rsidRPr="00D02636" w:rsidRDefault="00CD279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7989"/>
        <w:gridCol w:w="791"/>
        <w:gridCol w:w="791"/>
      </w:tblGrid>
      <w:tr w:rsidR="003E02D4" w:rsidRPr="00E2220E" w:rsidTr="000D4161">
        <w:tc>
          <w:tcPr>
            <w:tcW w:w="3114" w:type="dxa"/>
          </w:tcPr>
          <w:p w:rsidR="003E02D4" w:rsidRDefault="003E02D4">
            <w:r w:rsidRPr="00112A1D"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8.5pt;height:117.75pt">
                  <v:imagedata r:id="rId5" o:title="ПЕЧАТЬ"/>
                </v:shape>
              </w:pict>
            </w:r>
          </w:p>
        </w:tc>
        <w:tc>
          <w:tcPr>
            <w:tcW w:w="3115" w:type="dxa"/>
          </w:tcPr>
          <w:p w:rsidR="003E02D4" w:rsidRDefault="003E02D4"/>
        </w:tc>
        <w:tc>
          <w:tcPr>
            <w:tcW w:w="3115" w:type="dxa"/>
          </w:tcPr>
          <w:p w:rsidR="003E02D4" w:rsidRDefault="003E02D4"/>
        </w:tc>
      </w:tr>
    </w:tbl>
    <w:p w:rsidR="00CD2792" w:rsidRDefault="00CD2792">
      <w:pPr>
        <w:spacing w:after="0"/>
        <w:ind w:left="120"/>
      </w:pPr>
    </w:p>
    <w:p w:rsidR="00CD2792" w:rsidRDefault="00CD2792">
      <w:pPr>
        <w:spacing w:after="0"/>
        <w:ind w:left="120"/>
      </w:pPr>
    </w:p>
    <w:p w:rsidR="00CD2792" w:rsidRDefault="00CD2792">
      <w:pPr>
        <w:spacing w:after="0"/>
        <w:ind w:left="120"/>
      </w:pPr>
    </w:p>
    <w:p w:rsidR="00CD2792" w:rsidRDefault="00CD2792">
      <w:pPr>
        <w:spacing w:after="0"/>
        <w:ind w:left="120"/>
      </w:pPr>
    </w:p>
    <w:p w:rsidR="00CD2792" w:rsidRDefault="00CD2792">
      <w:pPr>
        <w:spacing w:after="0"/>
        <w:ind w:left="120"/>
      </w:pPr>
    </w:p>
    <w:p w:rsidR="00CD2792" w:rsidRPr="003E02D4" w:rsidRDefault="00B11123">
      <w:pPr>
        <w:spacing w:after="0" w:line="408" w:lineRule="auto"/>
        <w:ind w:left="120"/>
        <w:jc w:val="center"/>
        <w:rPr>
          <w:lang w:val="ru-RU"/>
        </w:rPr>
      </w:pPr>
      <w:r w:rsidRPr="003E02D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D2792" w:rsidRPr="003E02D4" w:rsidRDefault="00B11123">
      <w:pPr>
        <w:spacing w:after="0" w:line="408" w:lineRule="auto"/>
        <w:ind w:left="120"/>
        <w:jc w:val="center"/>
        <w:rPr>
          <w:lang w:val="ru-RU"/>
        </w:rPr>
      </w:pPr>
      <w:r w:rsidRPr="003E02D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E02D4">
        <w:rPr>
          <w:rFonts w:ascii="Times New Roman" w:hAnsi="Times New Roman"/>
          <w:color w:val="000000"/>
          <w:sz w:val="28"/>
          <w:lang w:val="ru-RU"/>
        </w:rPr>
        <w:t xml:space="preserve"> 7114990)</w:t>
      </w:r>
    </w:p>
    <w:p w:rsidR="00CD2792" w:rsidRPr="003E02D4" w:rsidRDefault="00CD2792">
      <w:pPr>
        <w:spacing w:after="0"/>
        <w:ind w:left="120"/>
        <w:jc w:val="center"/>
        <w:rPr>
          <w:lang w:val="ru-RU"/>
        </w:rPr>
      </w:pPr>
    </w:p>
    <w:p w:rsidR="00CD2792" w:rsidRPr="003E02D4" w:rsidRDefault="00B11123">
      <w:pPr>
        <w:spacing w:after="0" w:line="408" w:lineRule="auto"/>
        <w:ind w:left="120"/>
        <w:jc w:val="center"/>
        <w:rPr>
          <w:lang w:val="ru-RU"/>
        </w:rPr>
      </w:pPr>
      <w:r w:rsidRPr="003E02D4">
        <w:rPr>
          <w:rFonts w:ascii="Times New Roman" w:hAnsi="Times New Roman"/>
          <w:b/>
          <w:color w:val="000000"/>
          <w:sz w:val="28"/>
          <w:lang w:val="ru-RU"/>
        </w:rPr>
        <w:t>учебногопредмета «Окружающиймир»</w:t>
      </w:r>
    </w:p>
    <w:p w:rsidR="00CD2792" w:rsidRPr="003E02D4" w:rsidRDefault="00B11123">
      <w:pPr>
        <w:spacing w:after="0" w:line="408" w:lineRule="auto"/>
        <w:ind w:left="120"/>
        <w:jc w:val="center"/>
        <w:rPr>
          <w:lang w:val="ru-RU"/>
        </w:rPr>
      </w:pPr>
      <w:r w:rsidRPr="003E02D4">
        <w:rPr>
          <w:rFonts w:ascii="Times New Roman" w:hAnsi="Times New Roman"/>
          <w:color w:val="000000"/>
          <w:sz w:val="28"/>
          <w:lang w:val="ru-RU"/>
        </w:rPr>
        <w:t>дляобучающихся 1-4 классов</w:t>
      </w:r>
    </w:p>
    <w:p w:rsidR="00CD2792" w:rsidRPr="003E02D4" w:rsidRDefault="00CD2792">
      <w:pPr>
        <w:spacing w:after="0"/>
        <w:ind w:left="120"/>
        <w:jc w:val="center"/>
        <w:rPr>
          <w:lang w:val="ru-RU"/>
        </w:rPr>
      </w:pPr>
    </w:p>
    <w:p w:rsidR="00CD2792" w:rsidRPr="003E02D4" w:rsidRDefault="00CD2792">
      <w:pPr>
        <w:spacing w:after="0"/>
        <w:ind w:left="120"/>
        <w:jc w:val="center"/>
        <w:rPr>
          <w:lang w:val="ru-RU"/>
        </w:rPr>
      </w:pPr>
    </w:p>
    <w:p w:rsidR="00CD2792" w:rsidRPr="003E02D4" w:rsidRDefault="00CD2792">
      <w:pPr>
        <w:spacing w:after="0"/>
        <w:ind w:left="120"/>
        <w:jc w:val="center"/>
        <w:rPr>
          <w:lang w:val="ru-RU"/>
        </w:rPr>
      </w:pPr>
    </w:p>
    <w:p w:rsidR="00CD2792" w:rsidRPr="003E02D4" w:rsidRDefault="00CD2792">
      <w:pPr>
        <w:spacing w:after="0"/>
        <w:ind w:left="120"/>
        <w:jc w:val="center"/>
        <w:rPr>
          <w:lang w:val="ru-RU"/>
        </w:rPr>
      </w:pPr>
    </w:p>
    <w:p w:rsidR="00CD2792" w:rsidRPr="003E02D4" w:rsidRDefault="00CD2792">
      <w:pPr>
        <w:spacing w:after="0"/>
        <w:ind w:left="120"/>
        <w:jc w:val="center"/>
        <w:rPr>
          <w:lang w:val="ru-RU"/>
        </w:rPr>
      </w:pPr>
    </w:p>
    <w:p w:rsidR="00CD2792" w:rsidRPr="003E02D4" w:rsidRDefault="00CD2792">
      <w:pPr>
        <w:spacing w:after="0"/>
        <w:ind w:left="120"/>
        <w:jc w:val="center"/>
        <w:rPr>
          <w:lang w:val="ru-RU"/>
        </w:rPr>
      </w:pPr>
    </w:p>
    <w:p w:rsidR="00CD2792" w:rsidRPr="003E02D4" w:rsidRDefault="00CD2792">
      <w:pPr>
        <w:spacing w:after="0"/>
        <w:ind w:left="120"/>
        <w:jc w:val="center"/>
        <w:rPr>
          <w:lang w:val="ru-RU"/>
        </w:rPr>
      </w:pPr>
    </w:p>
    <w:p w:rsidR="00CD2792" w:rsidRPr="003E02D4" w:rsidRDefault="00CD2792">
      <w:pPr>
        <w:spacing w:after="0"/>
        <w:ind w:left="120"/>
        <w:jc w:val="center"/>
        <w:rPr>
          <w:lang w:val="ru-RU"/>
        </w:rPr>
      </w:pPr>
    </w:p>
    <w:p w:rsidR="00CD2792" w:rsidRPr="003E02D4" w:rsidRDefault="00B11123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r w:rsidRPr="003E02D4">
        <w:rPr>
          <w:rFonts w:ascii="Times New Roman" w:hAnsi="Times New Roman"/>
          <w:b/>
          <w:color w:val="000000"/>
          <w:sz w:val="28"/>
          <w:lang w:val="ru-RU"/>
        </w:rPr>
        <w:t>х. Севостьянов</w:t>
      </w:r>
      <w:bookmarkStart w:id="4" w:name="0b7b3d71-5853-496b-aaf6-553eb70dbc73"/>
      <w:bookmarkEnd w:id="3"/>
      <w:r w:rsidRPr="003E02D4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4"/>
    </w:p>
    <w:p w:rsidR="00CD2792" w:rsidRPr="003E02D4" w:rsidRDefault="00CD2792">
      <w:pPr>
        <w:spacing w:after="0"/>
        <w:ind w:left="120"/>
        <w:rPr>
          <w:lang w:val="ru-RU"/>
        </w:rPr>
      </w:pPr>
    </w:p>
    <w:p w:rsidR="00CD2792" w:rsidRPr="003E02D4" w:rsidRDefault="00CD2792">
      <w:pPr>
        <w:rPr>
          <w:lang w:val="ru-RU"/>
        </w:rPr>
        <w:sectPr w:rsidR="00CD2792" w:rsidRPr="003E02D4">
          <w:pgSz w:w="11906" w:h="16383"/>
          <w:pgMar w:top="1134" w:right="850" w:bottom="1134" w:left="1701" w:header="720" w:footer="720" w:gutter="0"/>
          <w:cols w:space="720"/>
        </w:sectPr>
      </w:pP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bookmarkStart w:id="5" w:name="block-55004856"/>
      <w:bookmarkEnd w:id="0"/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D2792" w:rsidRPr="00B11123" w:rsidRDefault="00CD2792">
      <w:pPr>
        <w:spacing w:after="0" w:line="264" w:lineRule="auto"/>
        <w:ind w:left="120"/>
        <w:rPr>
          <w:lang w:val="ru-RU"/>
        </w:rPr>
      </w:pPr>
    </w:p>
    <w:p w:rsidR="00CD2792" w:rsidRPr="00B11123" w:rsidRDefault="00B11123">
      <w:pPr>
        <w:spacing w:after="0" w:line="264" w:lineRule="auto"/>
        <w:ind w:left="120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CD2792" w:rsidRPr="00B11123" w:rsidRDefault="00CD2792">
      <w:pPr>
        <w:spacing w:after="0" w:line="264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D2792" w:rsidRPr="00B11123" w:rsidRDefault="00B1112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CD2792" w:rsidRPr="00B11123" w:rsidRDefault="00B1112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CD2792" w:rsidRPr="00B11123" w:rsidRDefault="00B1112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CD2792" w:rsidRPr="00B11123" w:rsidRDefault="00B1112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CD2792" w:rsidRPr="00B11123" w:rsidRDefault="00B1112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CD2792" w:rsidRPr="00B11123" w:rsidRDefault="00B1112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CD2792" w:rsidRPr="00B11123" w:rsidRDefault="00B1112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CD2792" w:rsidRPr="00B11123" w:rsidRDefault="00B1112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CD2792" w:rsidRPr="00B11123" w:rsidRDefault="00B1112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CD2792" w:rsidRPr="00B11123" w:rsidRDefault="00B1112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6" w:name="068b5492-f5c6-418c-9f3d-480525df396e"/>
      <w:r w:rsidRPr="00B11123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6"/>
      <w:r w:rsidRPr="00B11123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7" w:name="ed7f0363-2dd2-42cc-a712-86adf9036dbf"/>
      <w:r w:rsidRPr="00B11123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7"/>
      <w:r w:rsidRPr="00B11123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CD2792" w:rsidRPr="00B11123" w:rsidRDefault="00CD2792">
      <w:pPr>
        <w:rPr>
          <w:lang w:val="ru-RU"/>
        </w:rPr>
        <w:sectPr w:rsidR="00CD2792" w:rsidRPr="00B11123">
          <w:pgSz w:w="11906" w:h="16383"/>
          <w:pgMar w:top="1134" w:right="850" w:bottom="1134" w:left="1701" w:header="720" w:footer="720" w:gutter="0"/>
          <w:cols w:space="720"/>
        </w:sectPr>
      </w:pPr>
    </w:p>
    <w:p w:rsidR="00CD2792" w:rsidRPr="00B11123" w:rsidRDefault="00B11123">
      <w:pPr>
        <w:spacing w:after="0" w:line="264" w:lineRule="auto"/>
        <w:ind w:left="120"/>
        <w:jc w:val="both"/>
        <w:rPr>
          <w:lang w:val="ru-RU"/>
        </w:rPr>
      </w:pPr>
      <w:bookmarkStart w:id="8" w:name="block-55004859"/>
      <w:bookmarkEnd w:id="5"/>
      <w:r w:rsidRPr="00B1112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D2792" w:rsidRPr="00B11123" w:rsidRDefault="00CD2792">
      <w:pPr>
        <w:spacing w:after="0" w:line="264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B11123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B11123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B11123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CD2792" w:rsidRPr="00B11123" w:rsidRDefault="00CD2792">
      <w:pPr>
        <w:spacing w:after="0"/>
        <w:ind w:left="120"/>
        <w:jc w:val="both"/>
        <w:rPr>
          <w:lang w:val="ru-RU"/>
        </w:rPr>
      </w:pPr>
    </w:p>
    <w:p w:rsidR="00CD2792" w:rsidRPr="00B11123" w:rsidRDefault="00B11123">
      <w:pPr>
        <w:spacing w:after="0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CD2792" w:rsidRPr="00B11123" w:rsidRDefault="00B11123">
      <w:pPr>
        <w:spacing w:after="0" w:line="264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CD2792" w:rsidRPr="00B11123" w:rsidRDefault="00CD2792">
      <w:pPr>
        <w:spacing w:after="0" w:line="264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64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CD2792" w:rsidRPr="00B11123" w:rsidRDefault="00B11123">
      <w:pPr>
        <w:spacing w:after="0" w:line="264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D2792" w:rsidRPr="00B11123" w:rsidRDefault="00B11123">
      <w:pPr>
        <w:spacing w:after="0" w:line="264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2792" w:rsidRPr="00B11123" w:rsidRDefault="00B11123">
      <w:pPr>
        <w:spacing w:after="0" w:line="264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CD2792" w:rsidRPr="00B11123" w:rsidRDefault="00CD2792">
      <w:pPr>
        <w:spacing w:after="0" w:line="252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CD2792" w:rsidRPr="00B11123" w:rsidRDefault="00CD2792">
      <w:pPr>
        <w:spacing w:after="0" w:line="252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CD2792" w:rsidRPr="00B11123" w:rsidRDefault="00CD2792">
      <w:pPr>
        <w:spacing w:after="0" w:line="252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CD2792" w:rsidRPr="00B11123" w:rsidRDefault="00CD2792">
      <w:pPr>
        <w:spacing w:after="0" w:line="264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64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D2792" w:rsidRPr="00B11123" w:rsidRDefault="00B11123">
      <w:pPr>
        <w:spacing w:after="0" w:line="264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CD2792" w:rsidRPr="00B11123" w:rsidRDefault="00B11123">
      <w:pPr>
        <w:spacing w:after="0" w:line="264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CD2792" w:rsidRPr="00B11123" w:rsidRDefault="00CD2792">
      <w:pPr>
        <w:spacing w:after="0" w:line="252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CD2792" w:rsidRPr="00B11123" w:rsidRDefault="00CD2792">
      <w:pPr>
        <w:spacing w:after="0" w:line="257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CD2792" w:rsidRPr="00B11123" w:rsidRDefault="00CD2792">
      <w:pPr>
        <w:spacing w:after="0" w:line="257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CD2792" w:rsidRPr="00B11123" w:rsidRDefault="00CD2792">
      <w:pPr>
        <w:spacing w:after="0" w:line="257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CD2792" w:rsidRPr="00B11123" w:rsidRDefault="00CD2792">
      <w:pPr>
        <w:spacing w:after="0"/>
        <w:ind w:left="120"/>
        <w:jc w:val="both"/>
        <w:rPr>
          <w:lang w:val="ru-RU"/>
        </w:rPr>
      </w:pPr>
    </w:p>
    <w:p w:rsidR="00CD2792" w:rsidRPr="00B11123" w:rsidRDefault="00B11123">
      <w:pPr>
        <w:spacing w:after="0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CD2792" w:rsidRPr="00B11123" w:rsidRDefault="00CD2792">
      <w:pPr>
        <w:spacing w:after="0" w:line="264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64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D2792" w:rsidRPr="00B11123" w:rsidRDefault="00B11123">
      <w:pPr>
        <w:spacing w:after="0" w:line="264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2792" w:rsidRPr="00B11123" w:rsidRDefault="00B11123">
      <w:pPr>
        <w:spacing w:after="0" w:line="264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CD2792" w:rsidRPr="00B11123" w:rsidRDefault="00B11123">
      <w:pPr>
        <w:spacing w:after="0" w:line="264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CD2792" w:rsidRPr="00B11123" w:rsidRDefault="00CD2792">
      <w:pPr>
        <w:spacing w:after="0" w:line="264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64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D2792" w:rsidRPr="00B11123" w:rsidRDefault="00B11123">
      <w:pPr>
        <w:spacing w:after="0" w:line="264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CD2792" w:rsidRPr="00B11123" w:rsidRDefault="00CD2792">
      <w:pPr>
        <w:spacing w:after="0" w:line="257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CD2792" w:rsidRPr="00B11123" w:rsidRDefault="00CD2792">
      <w:pPr>
        <w:spacing w:after="0" w:line="257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CD2792" w:rsidRPr="00B11123" w:rsidRDefault="00CD2792">
      <w:pPr>
        <w:rPr>
          <w:lang w:val="ru-RU"/>
        </w:rPr>
        <w:sectPr w:rsidR="00CD2792" w:rsidRPr="00B11123">
          <w:pgSz w:w="11906" w:h="16383"/>
          <w:pgMar w:top="1134" w:right="850" w:bottom="1134" w:left="1701" w:header="720" w:footer="720" w:gutter="0"/>
          <w:cols w:space="720"/>
        </w:sectPr>
      </w:pPr>
    </w:p>
    <w:p w:rsidR="00CD2792" w:rsidRPr="00B11123" w:rsidRDefault="00B11123">
      <w:pPr>
        <w:spacing w:after="0"/>
        <w:ind w:left="120"/>
        <w:jc w:val="both"/>
        <w:rPr>
          <w:lang w:val="ru-RU"/>
        </w:rPr>
      </w:pPr>
      <w:bookmarkStart w:id="9" w:name="block-55004860"/>
      <w:bookmarkEnd w:id="8"/>
      <w:r w:rsidRPr="00B1112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CD2792" w:rsidRPr="00B11123" w:rsidRDefault="00CD2792">
      <w:pPr>
        <w:spacing w:after="0" w:line="257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69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D2792" w:rsidRPr="00B11123" w:rsidRDefault="00B11123">
      <w:pPr>
        <w:spacing w:after="0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1)гражданско-патриотического воспитания: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CD2792" w:rsidRPr="00B11123" w:rsidRDefault="00B11123">
      <w:pPr>
        <w:spacing w:after="0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2)духовно-нравственного воспитания: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CD2792" w:rsidRPr="00B11123" w:rsidRDefault="00B11123">
      <w:pPr>
        <w:spacing w:after="0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3)эстетического воспитания: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CD2792" w:rsidRPr="00B11123" w:rsidRDefault="00B11123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B11123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B11123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CD2792" w:rsidRPr="00B11123" w:rsidRDefault="00B11123">
      <w:pPr>
        <w:spacing w:after="0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5)трудового воспитания: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CD2792" w:rsidRPr="00B11123" w:rsidRDefault="00B11123">
      <w:pPr>
        <w:spacing w:after="0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6)экологического воспитания: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CD2792" w:rsidRPr="00B11123" w:rsidRDefault="00B11123">
      <w:pPr>
        <w:spacing w:after="0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7)ценности научного познания: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CD2792" w:rsidRPr="00B11123" w:rsidRDefault="00B11123">
      <w:pPr>
        <w:spacing w:after="0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CD2792" w:rsidRPr="00B11123" w:rsidRDefault="00B11123">
      <w:pPr>
        <w:spacing w:after="0" w:line="269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B11123">
        <w:rPr>
          <w:rFonts w:ascii="Times New Roman" w:hAnsi="Times New Roman"/>
          <w:color w:val="000000"/>
          <w:sz w:val="28"/>
          <w:lang w:val="ru-RU"/>
        </w:rPr>
        <w:t>: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CD2792" w:rsidRPr="00B11123" w:rsidRDefault="00B11123">
      <w:pPr>
        <w:spacing w:after="0" w:line="269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CD2792" w:rsidRPr="00B11123" w:rsidRDefault="00B11123">
      <w:pPr>
        <w:spacing w:after="0" w:line="269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CD2792" w:rsidRPr="00B11123" w:rsidRDefault="00CD2792">
      <w:pPr>
        <w:spacing w:after="0" w:line="252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CD2792" w:rsidRPr="00B11123" w:rsidRDefault="00CD2792">
      <w:pPr>
        <w:spacing w:after="0" w:line="252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CD2792" w:rsidRPr="00B11123" w:rsidRDefault="00CD2792">
      <w:pPr>
        <w:spacing w:after="0" w:line="252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52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CD2792" w:rsidRPr="00B11123" w:rsidRDefault="00B11123">
      <w:pPr>
        <w:spacing w:after="0" w:line="252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B11123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CD2792" w:rsidRPr="00B11123" w:rsidRDefault="00CD2792">
      <w:pPr>
        <w:spacing w:after="0" w:line="257" w:lineRule="auto"/>
        <w:ind w:left="120"/>
        <w:jc w:val="both"/>
        <w:rPr>
          <w:lang w:val="ru-RU"/>
        </w:rPr>
      </w:pPr>
    </w:p>
    <w:p w:rsidR="00CD2792" w:rsidRPr="00B11123" w:rsidRDefault="00B11123">
      <w:pPr>
        <w:spacing w:after="0" w:line="257" w:lineRule="auto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CD2792" w:rsidRPr="00B11123" w:rsidRDefault="00CD2792">
      <w:pPr>
        <w:spacing w:after="0"/>
        <w:ind w:left="120"/>
        <w:jc w:val="both"/>
        <w:rPr>
          <w:lang w:val="ru-RU"/>
        </w:rPr>
      </w:pPr>
    </w:p>
    <w:p w:rsidR="00CD2792" w:rsidRPr="00B11123" w:rsidRDefault="00B11123">
      <w:pPr>
        <w:spacing w:after="0"/>
        <w:ind w:left="120"/>
        <w:jc w:val="both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11123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B1112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B11123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B1112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11123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B1112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1112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1112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B11123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B11123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CD2792" w:rsidRPr="00B11123" w:rsidRDefault="00B11123">
      <w:pPr>
        <w:spacing w:after="0" w:line="257" w:lineRule="auto"/>
        <w:ind w:firstLine="600"/>
        <w:jc w:val="both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CD2792" w:rsidRPr="00B11123" w:rsidRDefault="00CD2792">
      <w:pPr>
        <w:rPr>
          <w:lang w:val="ru-RU"/>
        </w:rPr>
        <w:sectPr w:rsidR="00CD2792" w:rsidRPr="00B11123">
          <w:pgSz w:w="11906" w:h="16383"/>
          <w:pgMar w:top="1134" w:right="850" w:bottom="1134" w:left="1701" w:header="720" w:footer="720" w:gutter="0"/>
          <w:cols w:space="720"/>
        </w:sectPr>
      </w:pPr>
    </w:p>
    <w:p w:rsidR="00CD2792" w:rsidRDefault="00B11123">
      <w:pPr>
        <w:spacing w:after="0"/>
        <w:ind w:left="120"/>
      </w:pPr>
      <w:bookmarkStart w:id="10" w:name="block-5500485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CD2792" w:rsidRDefault="00B111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0"/>
        <w:gridCol w:w="3558"/>
        <w:gridCol w:w="1179"/>
        <w:gridCol w:w="2640"/>
        <w:gridCol w:w="2708"/>
        <w:gridCol w:w="3115"/>
      </w:tblGrid>
      <w:tr w:rsidR="00CD279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792" w:rsidRDefault="00CD27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792" w:rsidRDefault="00CD279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792" w:rsidRDefault="00CD2792"/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CD27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792" w:rsidRDefault="00CD2792"/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CD27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792" w:rsidRDefault="00CD2792"/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3.Правилабезопаснойжизнедеятельности</w:t>
            </w:r>
          </w:p>
        </w:tc>
      </w:tr>
      <w:tr w:rsidR="00CD27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Режимдняшкольника.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792" w:rsidRDefault="00CD2792"/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D2792" w:rsidRDefault="00CD2792"/>
        </w:tc>
      </w:tr>
    </w:tbl>
    <w:p w:rsidR="00CD2792" w:rsidRDefault="00CD2792">
      <w:pPr>
        <w:sectPr w:rsidR="00CD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792" w:rsidRDefault="00B111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4"/>
        <w:gridCol w:w="3830"/>
        <w:gridCol w:w="1033"/>
        <w:gridCol w:w="2640"/>
        <w:gridCol w:w="2708"/>
        <w:gridCol w:w="3115"/>
      </w:tblGrid>
      <w:tr w:rsidR="00CD279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792" w:rsidRDefault="00CD27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792" w:rsidRDefault="00CD279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792" w:rsidRDefault="00CD2792"/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CD27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792" w:rsidRDefault="00CD2792"/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CD27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792" w:rsidRDefault="00CD2792"/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3.Правилабезопаснойжизнедеятельности</w:t>
            </w:r>
          </w:p>
        </w:tc>
      </w:tr>
      <w:tr w:rsidR="00CD27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Здоровыйобразжизнишкольника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792" w:rsidRDefault="00CD2792"/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Default="00CD2792"/>
        </w:tc>
      </w:tr>
    </w:tbl>
    <w:p w:rsidR="00CD2792" w:rsidRDefault="00CD2792">
      <w:pPr>
        <w:sectPr w:rsidR="00CD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792" w:rsidRDefault="00B111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540"/>
        <w:gridCol w:w="1202"/>
        <w:gridCol w:w="2640"/>
        <w:gridCol w:w="2708"/>
        <w:gridCol w:w="3115"/>
      </w:tblGrid>
      <w:tr w:rsidR="00CD279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792" w:rsidRDefault="00CD27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792" w:rsidRDefault="00CD279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792" w:rsidRDefault="00CD2792"/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Нашародина - РоссийскаяФедерация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792" w:rsidRDefault="00CD2792"/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792" w:rsidRDefault="00CD2792"/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3.Правилабезопаснойжизнедеятельности</w:t>
            </w:r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Здоровыйобразжизни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792" w:rsidRDefault="00CD2792"/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2792" w:rsidRDefault="00CD2792"/>
        </w:tc>
      </w:tr>
    </w:tbl>
    <w:p w:rsidR="00CD2792" w:rsidRDefault="00CD2792">
      <w:pPr>
        <w:sectPr w:rsidR="00CD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792" w:rsidRDefault="00B111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6"/>
        <w:gridCol w:w="3552"/>
        <w:gridCol w:w="1189"/>
        <w:gridCol w:w="2640"/>
        <w:gridCol w:w="2708"/>
        <w:gridCol w:w="3115"/>
      </w:tblGrid>
      <w:tr w:rsidR="00CD2792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792" w:rsidRDefault="00CD27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792" w:rsidRDefault="00CD2792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CD2792" w:rsidRDefault="00CD27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792" w:rsidRDefault="00CD2792"/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Нашародина - РоссийскаяФедерация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792" w:rsidRDefault="00CD2792"/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792" w:rsidRDefault="00CD2792"/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3.Правилабезопаснойжизнедеятельности</w:t>
            </w:r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D2792" w:rsidRPr="003E02D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CD27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CD27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D2792" w:rsidRPr="00B111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792" w:rsidRDefault="00CD2792"/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D2792" w:rsidRDefault="00CD2792">
            <w:pPr>
              <w:spacing w:after="0"/>
              <w:ind w:left="135"/>
            </w:pPr>
          </w:p>
        </w:tc>
      </w:tr>
      <w:tr w:rsidR="00CD2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135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D2792" w:rsidRDefault="00CD2792"/>
        </w:tc>
      </w:tr>
    </w:tbl>
    <w:p w:rsidR="00CD2792" w:rsidRDefault="00CD2792">
      <w:pPr>
        <w:sectPr w:rsidR="00CD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792" w:rsidRDefault="00CD2792"/>
    <w:p w:rsidR="00CD2792" w:rsidRPr="00B11123" w:rsidRDefault="00222979" w:rsidP="00222979">
      <w:pPr>
        <w:tabs>
          <w:tab w:val="left" w:pos="5325"/>
        </w:tabs>
        <w:rPr>
          <w:lang w:val="ru-RU"/>
        </w:rPr>
      </w:pPr>
      <w:r w:rsidRPr="003E02D4">
        <w:rPr>
          <w:lang w:val="ru-RU"/>
        </w:rPr>
        <w:tab/>
      </w:r>
      <w:bookmarkStart w:id="11" w:name="block-55004861"/>
      <w:bookmarkEnd w:id="10"/>
      <w:r w:rsidRPr="00222979">
        <w:rPr>
          <w:lang w:val="ru-RU"/>
        </w:rPr>
        <w:tab/>
      </w:r>
      <w:bookmarkStart w:id="12" w:name="block-55004863"/>
      <w:bookmarkEnd w:id="11"/>
      <w:r w:rsidR="00B11123" w:rsidRPr="00B11123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CD2792" w:rsidRDefault="00B111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CD2792" w:rsidRDefault="00CD2792">
      <w:pPr>
        <w:spacing w:after="0"/>
        <w:ind w:left="120"/>
      </w:pPr>
    </w:p>
    <w:p w:rsidR="00CD2792" w:rsidRDefault="00B111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600"/>
        <w:gridCol w:w="5780"/>
      </w:tblGrid>
      <w:tr w:rsidR="00CD2792" w:rsidRPr="003E02D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Кодпроверяемогорезультата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272"/>
              <w:rPr>
                <w:lang w:val="ru-RU"/>
              </w:rPr>
            </w:pPr>
            <w:r w:rsidRPr="00B111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D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CD279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D2792" w:rsidRPr="003E02D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CD2792" w:rsidRPr="003E02D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CD2792" w:rsidRPr="003E02D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CD2792" w:rsidRPr="003E02D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CD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CD279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D2792" w:rsidRPr="003E02D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CD2792" w:rsidRPr="003E02D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</w:t>
            </w: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звери); выделять их наиболее существенные признаки</w:t>
            </w:r>
          </w:p>
        </w:tc>
      </w:tr>
      <w:tr w:rsidR="00CD2792" w:rsidRPr="003E02D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CD2792" w:rsidRPr="003E02D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CD2792" w:rsidRPr="003E02D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CD2792" w:rsidRPr="003E02D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CD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CD279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Правилабезопаснойжизнедеятельности</w:t>
            </w:r>
          </w:p>
        </w:tc>
      </w:tr>
      <w:tr w:rsidR="00CD2792" w:rsidRPr="003E02D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CD2792" w:rsidRPr="003E02D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CD2792" w:rsidRPr="003E02D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CD2792" w:rsidRPr="003E02D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CD2792" w:rsidRPr="00B11123" w:rsidRDefault="00CD2792">
      <w:pPr>
        <w:spacing w:after="0"/>
        <w:ind w:left="120"/>
        <w:rPr>
          <w:lang w:val="ru-RU"/>
        </w:rPr>
      </w:pPr>
    </w:p>
    <w:p w:rsidR="00CD2792" w:rsidRDefault="00B111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600"/>
        <w:gridCol w:w="5780"/>
      </w:tblGrid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Кодпроверяемогорезультата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272"/>
              <w:rPr>
                <w:lang w:val="ru-RU"/>
              </w:rPr>
            </w:pPr>
            <w:r w:rsidRPr="00B111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D279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CD279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CD279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CD279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CD279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CD279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Правилабезопаснойжизнедеятельности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CD2792" w:rsidRPr="00B11123" w:rsidRDefault="00CD2792">
      <w:pPr>
        <w:spacing w:after="0"/>
        <w:ind w:left="120"/>
        <w:rPr>
          <w:lang w:val="ru-RU"/>
        </w:rPr>
      </w:pPr>
    </w:p>
    <w:p w:rsidR="00CD2792" w:rsidRDefault="00B111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600"/>
        <w:gridCol w:w="5780"/>
      </w:tblGrid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Кодпроверяемогорезультата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272"/>
              <w:rPr>
                <w:lang w:val="ru-RU"/>
              </w:rPr>
            </w:pPr>
            <w:r w:rsidRPr="00B111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D279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CD279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государственную символику </w:t>
            </w: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CD279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CD279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по предложенному плану или инструкции небольшие опыты с природными объектами с использованием простейшего </w:t>
            </w: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лабораторного оборудования и измерительных приборов; соблюдать безопасность проведения опытов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CD279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CD279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Правилабезопаснойжизнедеятельности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CD2792" w:rsidRPr="003E02D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CD2792" w:rsidRPr="00B11123" w:rsidRDefault="00CD2792">
      <w:pPr>
        <w:spacing w:after="0"/>
        <w:ind w:left="120"/>
        <w:rPr>
          <w:lang w:val="ru-RU"/>
        </w:rPr>
      </w:pPr>
    </w:p>
    <w:p w:rsidR="00CD2792" w:rsidRDefault="00B111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600"/>
        <w:gridCol w:w="5780"/>
      </w:tblGrid>
      <w:tr w:rsidR="00CD2792" w:rsidRPr="003E02D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Кодпроверяемогорезультата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/>
              <w:ind w:left="272"/>
              <w:rPr>
                <w:lang w:val="ru-RU"/>
              </w:rPr>
            </w:pPr>
            <w:r w:rsidRPr="00B111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D2792" w:rsidRPr="003E02D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Кодпроверяемогорезультата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CD279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CD279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D2792" w:rsidRPr="003E02D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CD2792" w:rsidRPr="003E02D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CD2792" w:rsidRPr="003E02D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CD2792" w:rsidRPr="003E02D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CD2792" w:rsidRPr="003E02D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CD2792" w:rsidRPr="003E02D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CD2792" w:rsidRPr="003E02D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CD2792" w:rsidRPr="003E02D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CD2792" w:rsidRPr="003E02D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</w:t>
            </w: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информации, ответов на вопросы; создавать по заданному плану собственные развёрнутые высказывания </w:t>
            </w:r>
          </w:p>
        </w:tc>
      </w:tr>
      <w:tr w:rsidR="00CD279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CD279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D2792" w:rsidRPr="003E02D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CD2792" w:rsidRPr="003E02D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CD2792" w:rsidRPr="0022297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CD2792" w:rsidRPr="0022297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CD2792" w:rsidRPr="0022297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CD279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CD2792" w:rsidRPr="0022297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CD2792" w:rsidRPr="0022297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CD2792" w:rsidRPr="0022297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CD2792" w:rsidRPr="0022297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CD2792" w:rsidRPr="0022297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CD279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CD279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Правилабезопаснойжизнедеятельности</w:t>
            </w:r>
          </w:p>
        </w:tc>
      </w:tr>
      <w:tr w:rsidR="00CD2792" w:rsidRPr="0022297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CD2792" w:rsidRPr="0022297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CD2792" w:rsidRPr="0022297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CD2792" w:rsidRPr="00B11123" w:rsidRDefault="00CD2792">
      <w:pPr>
        <w:rPr>
          <w:lang w:val="ru-RU"/>
        </w:rPr>
        <w:sectPr w:rsidR="00CD2792" w:rsidRPr="00B11123">
          <w:pgSz w:w="11906" w:h="16383"/>
          <w:pgMar w:top="1134" w:right="850" w:bottom="1134" w:left="1701" w:header="720" w:footer="720" w:gutter="0"/>
          <w:cols w:space="720"/>
        </w:sectPr>
      </w:pPr>
    </w:p>
    <w:p w:rsidR="00CD2792" w:rsidRDefault="00B11123">
      <w:pPr>
        <w:spacing w:before="199" w:after="199"/>
        <w:ind w:left="120"/>
      </w:pPr>
      <w:bookmarkStart w:id="13" w:name="block-5500486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D2792" w:rsidRDefault="00CD2792">
      <w:pPr>
        <w:spacing w:after="0"/>
        <w:ind w:left="120"/>
      </w:pPr>
    </w:p>
    <w:p w:rsidR="00CD2792" w:rsidRDefault="00B111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5"/>
        <w:gridCol w:w="8305"/>
      </w:tblGrid>
      <w:tr w:rsidR="00CD279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Проверяемыйэлементсодержания</w:t>
            </w:r>
          </w:p>
        </w:tc>
      </w:tr>
      <w:tr w:rsidR="00CD279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D2792" w:rsidRPr="0022297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CD2792" w:rsidRPr="0022297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CD2792" w:rsidRPr="0022297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CD279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Правилабезопаснойработынаучебномместе</w:t>
            </w:r>
          </w:p>
        </w:tc>
      </w:tr>
      <w:tr w:rsidR="00CD279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Режимтруда и отдыха</w:t>
            </w:r>
          </w:p>
        </w:tc>
      </w:tr>
      <w:tr w:rsidR="00CD279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Домашнийадрес</w:t>
            </w:r>
          </w:p>
        </w:tc>
      </w:tr>
      <w:tr w:rsidR="00CD279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Совместныйтруд и отдых</w:t>
            </w:r>
          </w:p>
        </w:tc>
      </w:tr>
      <w:tr w:rsidR="00CD279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НародыРоссии</w:t>
            </w:r>
          </w:p>
        </w:tc>
      </w:tr>
      <w:tr w:rsidR="00CD279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Культурныеобъектыродногокрая</w:t>
            </w:r>
          </w:p>
        </w:tc>
      </w:tr>
      <w:tr w:rsidR="00CD279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Правилаповедения в социуме</w:t>
            </w:r>
          </w:p>
        </w:tc>
      </w:tr>
      <w:tr w:rsidR="00CD279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D2792" w:rsidRPr="0022297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CD2792" w:rsidRPr="0022297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CD2792" w:rsidRPr="0022297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CD279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Сезонныеизменения в природе</w:t>
            </w:r>
          </w:p>
        </w:tc>
      </w:tr>
      <w:tr w:rsidR="00CD2792" w:rsidRPr="0022297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CD279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хвойныерастения. Дикорастущие и культурныерастения</w:t>
            </w:r>
          </w:p>
        </w:tc>
      </w:tr>
      <w:tr w:rsidR="00CD2792" w:rsidRPr="0022297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CD2792" w:rsidRPr="0022297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CD2792" w:rsidRPr="0022297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CD279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Правилабезопаснойжизнедеятельности</w:t>
            </w:r>
          </w:p>
        </w:tc>
      </w:tr>
      <w:tr w:rsidR="00CD2792" w:rsidRPr="0022297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CD2792" w:rsidRPr="0022297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CD2792" w:rsidRPr="0022297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CD2792" w:rsidRPr="0022297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CD2792" w:rsidRPr="00B11123" w:rsidRDefault="00CD2792">
      <w:pPr>
        <w:spacing w:after="0"/>
        <w:ind w:left="120"/>
        <w:rPr>
          <w:lang w:val="ru-RU"/>
        </w:rPr>
      </w:pPr>
    </w:p>
    <w:p w:rsidR="00CD2792" w:rsidRDefault="00B111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6"/>
        <w:gridCol w:w="8354"/>
      </w:tblGrid>
      <w:tr w:rsidR="00CD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Проверяемыйэлементсодержания</w:t>
            </w:r>
          </w:p>
        </w:tc>
      </w:tr>
      <w:tr w:rsidR="00CD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D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12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ГосударственныесимволыРоссии</w:t>
            </w:r>
          </w:p>
        </w:tc>
      </w:tr>
      <w:tr w:rsidR="00CD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12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РасположениеМосквынакарте</w:t>
            </w:r>
          </w:p>
        </w:tc>
      </w:tr>
      <w:tr w:rsidR="00CD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ГородаРоссии</w:t>
            </w:r>
          </w:p>
        </w:tc>
      </w:tr>
      <w:tr w:rsidR="00CD2792" w:rsidRPr="0022297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CD2792" w:rsidRPr="0022297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CD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12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Хозяйственныезанятия, профессиижителейродногокрая</w:t>
            </w:r>
          </w:p>
        </w:tc>
      </w:tr>
      <w:tr w:rsidR="00CD2792" w:rsidRPr="0022297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CD2792" w:rsidRPr="0022297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CD2792" w:rsidRPr="0022297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CD2792" w:rsidRPr="0022297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CD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D2792" w:rsidRPr="0022297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CD2792" w:rsidRPr="0022297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CD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12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Картамира</w:t>
            </w:r>
          </w:p>
        </w:tc>
      </w:tr>
      <w:tr w:rsidR="00CD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CD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12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помощьюкомпаса</w:t>
            </w:r>
          </w:p>
        </w:tc>
      </w:tr>
      <w:tr w:rsidR="00CD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12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культурныерастения</w:t>
            </w:r>
          </w:p>
        </w:tc>
      </w:tr>
      <w:tr w:rsidR="00CD2792" w:rsidRPr="0022297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CD2792" w:rsidRPr="0022297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CD2792" w:rsidRPr="0022297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CD2792" w:rsidRPr="0022297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CD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Правилабезопаснойжизнедеятельности</w:t>
            </w:r>
          </w:p>
        </w:tc>
      </w:tr>
      <w:tr w:rsidR="00CD2792" w:rsidRPr="0022297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CD2792" w:rsidRPr="0022297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CD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12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Номерателефоновэкстреннойпомощи</w:t>
            </w:r>
          </w:p>
        </w:tc>
      </w:tr>
      <w:tr w:rsidR="00CD2792" w:rsidRPr="0022297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CD2792" w:rsidRPr="00B11123" w:rsidRDefault="00CD2792">
      <w:pPr>
        <w:spacing w:after="0"/>
        <w:ind w:left="120"/>
        <w:rPr>
          <w:lang w:val="ru-RU"/>
        </w:rPr>
      </w:pPr>
    </w:p>
    <w:p w:rsidR="00CD2792" w:rsidRDefault="00B111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7"/>
        <w:gridCol w:w="8243"/>
      </w:tblGrid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Проверяемыйэлементсодержания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D2792" w:rsidRPr="002229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CD2792" w:rsidRPr="002229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ГородаЗолотогокольцаРоссии</w:t>
            </w:r>
          </w:p>
        </w:tc>
      </w:tr>
      <w:tr w:rsidR="00CD2792" w:rsidRPr="002229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семейнымценностям</w:t>
            </w:r>
          </w:p>
        </w:tc>
      </w:tr>
      <w:tr w:rsidR="00CD2792" w:rsidRPr="002229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Особенноститрудалюдейродногокрая, ихпрофессии</w:t>
            </w:r>
          </w:p>
        </w:tc>
      </w:tr>
      <w:tr w:rsidR="00CD2792" w:rsidRPr="002229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Методыизученияприроды</w:t>
            </w:r>
          </w:p>
        </w:tc>
      </w:tr>
      <w:tr w:rsidR="00CD2792" w:rsidRPr="002229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CD2792" w:rsidRPr="002229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CD2792" w:rsidRPr="002229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Круговоротводы в природе. Охранавоздуха, воды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Полезныеископаемыеродногокрая (2 – 3 примера)</w:t>
            </w:r>
          </w:p>
        </w:tc>
      </w:tr>
      <w:tr w:rsidR="00CD2792" w:rsidRPr="002229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Первоначальныепредставления о бактериях</w:t>
            </w:r>
          </w:p>
        </w:tc>
      </w:tr>
      <w:tr w:rsidR="00CD2792" w:rsidRPr="002229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Наблюдениеростарастений, фиксацияизменений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Охранарастений</w:t>
            </w:r>
          </w:p>
        </w:tc>
      </w:tr>
      <w:tr w:rsidR="00CD2792" w:rsidRPr="002229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развитиеживотных (рыбы, птицы, звери) </w:t>
            </w:r>
          </w:p>
        </w:tc>
      </w:tr>
      <w:tr w:rsidR="00CD2792" w:rsidRPr="002229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Охранаживотных</w:t>
            </w:r>
          </w:p>
        </w:tc>
      </w:tr>
      <w:tr w:rsidR="00CD2792" w:rsidRPr="002229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</w:t>
            </w: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Природныесообществародногокрая (2 – 3 примеранаосновенаблюдений)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Правиланравственногоповедения в природныхсообществах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Измерениетемпературытелачеловека, частотыпульса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Правилабезопаснойжизнедеятельности</w:t>
            </w:r>
          </w:p>
        </w:tc>
      </w:tr>
      <w:tr w:rsidR="00CD279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безопасностиокружающихлюдей</w:t>
            </w:r>
          </w:p>
        </w:tc>
      </w:tr>
      <w:tr w:rsidR="00CD2792" w:rsidRPr="002229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CD2792" w:rsidRPr="002229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CD2792" w:rsidRPr="002229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CD2792" w:rsidRPr="00B11123" w:rsidRDefault="00CD2792">
      <w:pPr>
        <w:spacing w:after="0"/>
        <w:ind w:left="120"/>
        <w:rPr>
          <w:lang w:val="ru-RU"/>
        </w:rPr>
      </w:pPr>
    </w:p>
    <w:p w:rsidR="00CD2792" w:rsidRDefault="00B111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89"/>
        <w:gridCol w:w="7991"/>
      </w:tblGrid>
      <w:tr w:rsidR="00CD279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Проверяемыйэлементсодержания</w:t>
            </w:r>
          </w:p>
        </w:tc>
      </w:tr>
      <w:tr w:rsidR="00CD279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D279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ПрезидентРоссийскойФедерации – главагосударства</w:t>
            </w:r>
          </w:p>
        </w:tc>
      </w:tr>
      <w:tr w:rsidR="00CD279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Политико-административнаякартаРоссии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CD279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</w:t>
            </w: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смена времён года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CD279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both"/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природныхзонах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CD279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Правилабезопаснойжизнедеятельности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CD2792" w:rsidRPr="0022297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2792" w:rsidRDefault="00B1112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D2792" w:rsidRPr="00B11123" w:rsidRDefault="00B1112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111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CD2792" w:rsidRPr="00B11123" w:rsidRDefault="00CD2792">
      <w:pPr>
        <w:rPr>
          <w:lang w:val="ru-RU"/>
        </w:rPr>
        <w:sectPr w:rsidR="00CD2792" w:rsidRPr="00B11123">
          <w:pgSz w:w="11906" w:h="16383"/>
          <w:pgMar w:top="1134" w:right="850" w:bottom="1134" w:left="1701" w:header="720" w:footer="720" w:gutter="0"/>
          <w:cols w:space="720"/>
        </w:sectPr>
      </w:pPr>
    </w:p>
    <w:p w:rsidR="00CD2792" w:rsidRPr="00B11123" w:rsidRDefault="00B11123">
      <w:pPr>
        <w:spacing w:after="0"/>
        <w:ind w:left="120"/>
        <w:rPr>
          <w:lang w:val="ru-RU"/>
        </w:rPr>
      </w:pPr>
      <w:bookmarkStart w:id="14" w:name="block-55004865"/>
      <w:bookmarkEnd w:id="13"/>
      <w:r w:rsidRPr="00B1112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D2792" w:rsidRPr="00B11123" w:rsidRDefault="00B11123">
      <w:pPr>
        <w:spacing w:after="0" w:line="480" w:lineRule="auto"/>
        <w:ind w:left="120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D2792" w:rsidRPr="00B11123" w:rsidRDefault="00B11123">
      <w:pPr>
        <w:spacing w:after="0" w:line="480" w:lineRule="auto"/>
        <w:ind w:left="120"/>
        <w:rPr>
          <w:lang w:val="ru-RU"/>
        </w:rPr>
      </w:pPr>
      <w:r w:rsidRPr="00B11123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частях; 16-е издание, переработанное Плешаков А.А. Акционерное общество «Издательство «Просвещение»</w:t>
      </w:r>
      <w:r w:rsidRPr="00B11123">
        <w:rPr>
          <w:sz w:val="28"/>
          <w:lang w:val="ru-RU"/>
        </w:rPr>
        <w:br/>
      </w:r>
      <w:r w:rsidRPr="00B11123">
        <w:rPr>
          <w:rFonts w:ascii="Times New Roman" w:hAnsi="Times New Roman"/>
          <w:color w:val="000000"/>
          <w:sz w:val="28"/>
          <w:lang w:val="ru-RU"/>
        </w:rPr>
        <w:t xml:space="preserve"> • Окружающий мир: 2-й класс: учебник: в 2 частях; 15-е издание, переработанное Плешаков А.А. Акционерное общество «Издательство «Просвещение»</w:t>
      </w:r>
      <w:r w:rsidRPr="00B11123">
        <w:rPr>
          <w:sz w:val="28"/>
          <w:lang w:val="ru-RU"/>
        </w:rPr>
        <w:br/>
      </w:r>
      <w:r w:rsidRPr="00B11123">
        <w:rPr>
          <w:rFonts w:ascii="Times New Roman" w:hAnsi="Times New Roman"/>
          <w:color w:val="000000"/>
          <w:sz w:val="28"/>
          <w:lang w:val="ru-RU"/>
        </w:rPr>
        <w:t xml:space="preserve"> • Окружающий мир: 3-й класс: учебник: в 2 частях; 14-е издание, переработанное Плешаков А.А. Акционерное общество «Издательство «Просвещение»</w:t>
      </w:r>
      <w:r w:rsidRPr="00B11123">
        <w:rPr>
          <w:sz w:val="28"/>
          <w:lang w:val="ru-RU"/>
        </w:rPr>
        <w:br/>
      </w:r>
      <w:bookmarkStart w:id="15" w:name="7242d94d-e1f1-4df7-9b61-f04a247942f3"/>
      <w:r w:rsidRPr="00B11123">
        <w:rPr>
          <w:rFonts w:ascii="Times New Roman" w:hAnsi="Times New Roman"/>
          <w:color w:val="000000"/>
          <w:sz w:val="28"/>
          <w:lang w:val="ru-RU"/>
        </w:rPr>
        <w:t xml:space="preserve"> • Окружающий мир: 4-й класс: учебник: в 2 частях; 14-е издание, переработанное Плешаков А.А., Крючкова Е.А. Акционерное общество «Издательство «Просвещение»</w:t>
      </w:r>
      <w:bookmarkEnd w:id="15"/>
    </w:p>
    <w:p w:rsidR="00CD2792" w:rsidRPr="00B11123" w:rsidRDefault="00CD2792">
      <w:pPr>
        <w:spacing w:after="0" w:line="480" w:lineRule="auto"/>
        <w:ind w:left="120"/>
        <w:rPr>
          <w:lang w:val="ru-RU"/>
        </w:rPr>
      </w:pPr>
    </w:p>
    <w:p w:rsidR="00CD2792" w:rsidRPr="00B11123" w:rsidRDefault="00CD2792">
      <w:pPr>
        <w:spacing w:after="0"/>
        <w:ind w:left="120"/>
        <w:rPr>
          <w:lang w:val="ru-RU"/>
        </w:rPr>
      </w:pPr>
    </w:p>
    <w:p w:rsidR="00CD2792" w:rsidRPr="00B11123" w:rsidRDefault="00B11123">
      <w:pPr>
        <w:spacing w:after="0" w:line="480" w:lineRule="auto"/>
        <w:ind w:left="120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D2792" w:rsidRPr="00B11123" w:rsidRDefault="00CD2792">
      <w:pPr>
        <w:spacing w:after="0" w:line="480" w:lineRule="auto"/>
        <w:ind w:left="120"/>
        <w:rPr>
          <w:lang w:val="ru-RU"/>
        </w:rPr>
      </w:pPr>
    </w:p>
    <w:p w:rsidR="00CD2792" w:rsidRPr="00B11123" w:rsidRDefault="00CD2792">
      <w:pPr>
        <w:spacing w:after="0"/>
        <w:ind w:left="120"/>
        <w:rPr>
          <w:lang w:val="ru-RU"/>
        </w:rPr>
      </w:pPr>
    </w:p>
    <w:p w:rsidR="00F825DE" w:rsidRPr="00B11123" w:rsidRDefault="00B11123" w:rsidP="00222979">
      <w:pPr>
        <w:spacing w:after="0" w:line="480" w:lineRule="auto"/>
        <w:ind w:left="120"/>
        <w:rPr>
          <w:lang w:val="ru-RU"/>
        </w:rPr>
      </w:pPr>
      <w:r w:rsidRPr="00B1112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4"/>
    </w:p>
    <w:sectPr w:rsidR="00F825DE" w:rsidRPr="00B11123" w:rsidSect="00541A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A26A9"/>
    <w:multiLevelType w:val="multilevel"/>
    <w:tmpl w:val="A844D2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30366F8"/>
    <w:multiLevelType w:val="multilevel"/>
    <w:tmpl w:val="318E6E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4C73F9A"/>
    <w:multiLevelType w:val="multilevel"/>
    <w:tmpl w:val="69B8524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D2792"/>
    <w:rsid w:val="00222979"/>
    <w:rsid w:val="00340F31"/>
    <w:rsid w:val="003E02D4"/>
    <w:rsid w:val="00521D5A"/>
    <w:rsid w:val="00541AAC"/>
    <w:rsid w:val="009974A5"/>
    <w:rsid w:val="00B11123"/>
    <w:rsid w:val="00CD2792"/>
    <w:rsid w:val="00CD5BCD"/>
    <w:rsid w:val="00D02636"/>
    <w:rsid w:val="00EF5A8B"/>
    <w:rsid w:val="00F825DE"/>
    <w:rsid w:val="00F90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41AA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41A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53</Pages>
  <Words>11985</Words>
  <Characters>68315</Characters>
  <Application>Microsoft Office Word</Application>
  <DocSecurity>0</DocSecurity>
  <Lines>569</Lines>
  <Paragraphs>160</Paragraphs>
  <ScaleCrop>false</ScaleCrop>
  <Company/>
  <LinksUpToDate>false</LinksUpToDate>
  <CharactersWithSpaces>80140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2025-08-19T17:41:00Z</dcterms:created>
  <dcterms:modified xsi:type="dcterms:W3CDTF">2025-09-07T07:31:00Z</dcterms:modified>
</cp:coreProperties>
</file>